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DB" w:rsidRDefault="00E95CDB" w:rsidP="00E95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BF19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</w:t>
      </w:r>
      <w:r w:rsidR="00EB55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ЗАЦВЯРДЖАЮ</w:t>
      </w:r>
    </w:p>
    <w:p w:rsidR="00BF19DE" w:rsidRDefault="00E95CDB" w:rsidP="00BF1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      </w:t>
      </w:r>
      <w:r w:rsidR="00BF19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                                   </w:t>
      </w:r>
      <w:r w:rsidR="00EB557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Дырэктар Грыцэвіцкай сярэдняй </w:t>
      </w:r>
    </w:p>
    <w:p w:rsidR="00E95CDB" w:rsidRDefault="00BF19DE" w:rsidP="00BF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                  ш</w:t>
      </w:r>
      <w:r w:rsidR="00E95CDB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Клецкага раёна</w:t>
      </w:r>
    </w:p>
    <w:p w:rsidR="00E95CDB" w:rsidRDefault="00BF19DE" w:rsidP="00BF1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 </w:t>
      </w:r>
      <w:r w:rsidR="00E95CDB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                             </w:t>
      </w:r>
      <w:r w:rsidR="00E95CDB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Н.А.Аўдзей</w:t>
      </w:r>
    </w:p>
    <w:p w:rsidR="00E95CDB" w:rsidRDefault="00E95CDB" w:rsidP="00E95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E95CDB" w:rsidRDefault="00E95CDB" w:rsidP="00E95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E95CDB" w:rsidRDefault="00E95CDB" w:rsidP="00E95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E95CDB" w:rsidRPr="00E95CDB" w:rsidRDefault="00E95CDB" w:rsidP="00E95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bookmarkStart w:id="0" w:name="_GoBack"/>
      <w:r w:rsidRPr="00E95CD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лан работы</w:t>
      </w:r>
    </w:p>
    <w:p w:rsidR="00E95CDB" w:rsidRDefault="00E95CDB" w:rsidP="00E95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Дзяржаўнай установы адукацыі </w:t>
      </w:r>
    </w:p>
    <w:p w:rsidR="00E95CDB" w:rsidRPr="00E95CDB" w:rsidRDefault="00E95CDB" w:rsidP="00E95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“Грыцэвіцкая сярэдняй школа Клецкага раёна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/>
        </w:rPr>
        <w:t>”</w:t>
      </w:r>
      <w:r w:rsidRPr="00E95CD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95CDB" w:rsidRPr="00E95CDB" w:rsidRDefault="00E95CDB" w:rsidP="00E95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5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</w:t>
      </w:r>
      <w:proofErr w:type="spellStart"/>
      <w:r w:rsidRPr="00E95CD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правядзенні</w:t>
      </w:r>
      <w:proofErr w:type="spellEnd"/>
      <w:r w:rsidRPr="00E95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ў 2024 г.</w:t>
      </w:r>
    </w:p>
    <w:p w:rsidR="00E95CDB" w:rsidRPr="00EB5574" w:rsidRDefault="00E95CDB" w:rsidP="00E95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5CDB">
        <w:rPr>
          <w:rFonts w:ascii="Times New Roman" w:eastAsia="Times New Roman" w:hAnsi="Times New Roman" w:cs="Times New Roman"/>
          <w:color w:val="000000"/>
          <w:sz w:val="28"/>
          <w:szCs w:val="28"/>
        </w:rPr>
        <w:t>ГОДА ЯКАСЦІ</w:t>
      </w:r>
    </w:p>
    <w:bookmarkEnd w:id="0"/>
    <w:p w:rsidR="00E95CDB" w:rsidRPr="00E95CDB" w:rsidRDefault="00E95CDB" w:rsidP="00E95C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</w:rPr>
      </w:pPr>
      <w:r w:rsidRPr="00E95CDB">
        <w:rPr>
          <w:rFonts w:ascii="Arial" w:eastAsia="Times New Roman" w:hAnsi="Arial" w:cs="Arial"/>
          <w:color w:val="111111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138"/>
        <w:gridCol w:w="1450"/>
        <w:gridCol w:w="1341"/>
        <w:gridCol w:w="2045"/>
      </w:tblGrid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Мерапрыемствы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Тэрміны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выканання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Удзельнікі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Адказныя</w:t>
            </w:r>
            <w:proofErr w:type="spellEnd"/>
          </w:p>
        </w:tc>
      </w:tr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Афармленне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інфармацыйнага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стэнда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тэматычнай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старонкі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сайце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ўстановы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адукацыі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“2024 год – ГОД ЯКАСЦІ”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Студзень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Намеснік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дырэктара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 </w:t>
            </w:r>
            <w:r w:rsidR="00BF1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вучэбна </w:t>
            </w:r>
            <w:r w:rsidR="00B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-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выхаваўчай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рабоце</w:t>
            </w:r>
            <w:proofErr w:type="spellEnd"/>
          </w:p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51538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538" w:rsidRPr="00451538" w:rsidRDefault="00451538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538" w:rsidRPr="00451538" w:rsidRDefault="00451538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Тэмтычная інфармацыйная гадзіна “2024 – год якасці”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538" w:rsidRPr="00451538" w:rsidRDefault="00451538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08.01.2024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538" w:rsidRDefault="00451538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1-11 </w:t>
            </w:r>
          </w:p>
          <w:p w:rsidR="00451538" w:rsidRPr="00451538" w:rsidRDefault="00451538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538" w:rsidRPr="00E95CDB" w:rsidRDefault="00451538" w:rsidP="004515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Намеснік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дырэктара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вучэбна </w:t>
            </w:r>
            <w:r w:rsidR="00B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-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выхаваўчай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рабоце</w:t>
            </w:r>
            <w:proofErr w:type="spellEnd"/>
          </w:p>
          <w:p w:rsidR="00451538" w:rsidRPr="00451538" w:rsidRDefault="00451538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451538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538" w:rsidRPr="00451538" w:rsidRDefault="00451538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538" w:rsidRPr="00E95CDB" w:rsidRDefault="00451538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538" w:rsidRPr="00E95CDB" w:rsidRDefault="00451538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538" w:rsidRPr="00E95CDB" w:rsidRDefault="00451538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538" w:rsidRPr="00E95CDB" w:rsidRDefault="00451538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D72BDA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3</w:t>
            </w:r>
            <w:r w:rsidR="00E95CDB"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Месячнік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грамадзянска-патрыятычнага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выхавання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прысвечанага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 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абаронцы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Айчыны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Узброеных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Сіл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Рэспублікі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Беларусь “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Захоўваем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мінулае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цэнім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сучаснасць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будуем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будучыню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Люты 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класы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бацькі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Кіраўнік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ваенна-патрыятычным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выхаванні</w:t>
            </w:r>
            <w:proofErr w:type="spellEnd"/>
          </w:p>
          <w:p w:rsidR="00E95CDB" w:rsidRPr="00E95CDB" w:rsidRDefault="00D72BDA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Класныя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кіраўнікі</w:t>
            </w:r>
            <w:proofErr w:type="spellEnd"/>
          </w:p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BB452F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4</w:t>
            </w:r>
            <w:r w:rsidR="00E95CDB"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Дзень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Канстытуцыі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падрыхтоўка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ўрачыстае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правядзенне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ўступлення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новых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членаў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шэрагі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Беларускага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рэспубліканскага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саюза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моладзі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Беларускай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рэспубліканскай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піянерскай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арганізацыі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Сакавік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D72BDA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арганізатар</w:t>
            </w:r>
            <w:proofErr w:type="spellEnd"/>
          </w:p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Класныя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кіраўнікі</w:t>
            </w:r>
            <w:proofErr w:type="spellEnd"/>
          </w:p>
          <w:p w:rsidR="00E95CDB" w:rsidRPr="00E95CDB" w:rsidRDefault="00D72BDA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  <w:p w:rsidR="00E95CDB" w:rsidRPr="00E95CDB" w:rsidRDefault="00D72BDA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BB452F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lastRenderedPageBreak/>
              <w:t>5</w:t>
            </w:r>
            <w:r w:rsidR="00E95CDB"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Агульнашкольныя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гадзіны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інфармавання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“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Зроблена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ў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Красавік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Класныя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кіраўнікі</w:t>
            </w:r>
            <w:proofErr w:type="spellEnd"/>
          </w:p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BB452F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6</w:t>
            </w:r>
            <w:r w:rsidR="00E95CDB"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Фотавыстава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“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Зроблена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ў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!”,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прысвечаная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святу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працы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</w:t>
            </w:r>
          </w:p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D72BDA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кіраўнік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і</w:t>
            </w:r>
            <w:r w:rsidR="00E95CDB"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95CDB" w:rsidRPr="00E95CDB" w:rsidRDefault="00D72BDA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BB452F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7</w:t>
            </w:r>
            <w:r w:rsidR="00E95CDB"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Агульнашкольныя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гадзіны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інфармавання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“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Беларускія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традыцыі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якасці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Дажынкі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2024”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Верасень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Класныя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кіраўнікі</w:t>
            </w:r>
            <w:proofErr w:type="spellEnd"/>
          </w:p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Фотавыстава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“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знакам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якасці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”,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прысвечаная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экспарту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беларускай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прадукцыі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Кастрычнік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5-11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D72BDA" w:rsidP="00D72B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арганізатар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5CDB"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5CDB"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актыў</w:t>
            </w:r>
            <w:proofErr w:type="spellEnd"/>
            <w:r w:rsidR="00E95CDB"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 “БРСМ”</w:t>
            </w:r>
          </w:p>
        </w:tc>
      </w:tr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Дзень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Кастрычніцкай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рэвалюцыі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падрыхтоўка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ўрачыстае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правядзенне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ўступлення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новых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членаў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шэрагі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Беларускага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рэспубліканскага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саюза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моладзі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Беларускай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рэспубліканскай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піянерскай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арганізацыі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Лістапад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D72BDA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1-11 класы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Намеснік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дырэктара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выхаваўчай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рабоце</w:t>
            </w:r>
            <w:proofErr w:type="spellEnd"/>
          </w:p>
          <w:p w:rsidR="00E95CDB" w:rsidRPr="00E95CDB" w:rsidRDefault="00D72BDA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Класныя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кіраўнікі</w:t>
            </w:r>
            <w:proofErr w:type="spellEnd"/>
          </w:p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арганізатар</w:t>
            </w:r>
            <w:proofErr w:type="spellEnd"/>
          </w:p>
        </w:tc>
      </w:tr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Інтэлектуальны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марафон у рамках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Фарсайт-сесіі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“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эканомію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энергарэсурсаў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якасці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вырабленай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прадукцыі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Снежань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2024г.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Паўлоўская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Н.М.,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класны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кіраўнік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</w:p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BB452F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1</w:t>
            </w:r>
            <w:r w:rsidR="00E95CDB"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Кантроль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якасці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ведаў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вучняў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працягу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BB45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Намеснік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дырэктара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вучэбнай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– выхаваўчай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рабоце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  <w:tr w:rsidR="00BB452F" w:rsidRPr="00E95CDB" w:rsidTr="00E95C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BB452F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2</w:t>
            </w:r>
            <w:r w:rsidR="00E95CDB"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Рэалізацыя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мерапрыемстваў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інфармацыйна-адукацыйнага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праекта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«Школа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актыўнага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грамадзяніна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працягу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Намеснік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дырэктара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выхаваўчай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рабоце</w:t>
            </w:r>
            <w:proofErr w:type="spellEnd"/>
          </w:p>
          <w:p w:rsidR="00E95CDB" w:rsidRPr="00E95CDB" w:rsidRDefault="00BB452F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  <w:p w:rsidR="00E95CDB" w:rsidRPr="00E95CDB" w:rsidRDefault="00E95CDB" w:rsidP="00E95C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Класныя</w:t>
            </w:r>
            <w:proofErr w:type="spellEnd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5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кіраўнікі</w:t>
            </w:r>
            <w:proofErr w:type="spellEnd"/>
          </w:p>
          <w:p w:rsidR="00E95CDB" w:rsidRPr="00E95CDB" w:rsidRDefault="00E95CDB" w:rsidP="00BB45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5F716A" w:rsidRDefault="005F716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01B13" w:rsidRDefault="00B01B1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01B13" w:rsidRPr="00DB1579" w:rsidRDefault="00B01B13" w:rsidP="00B01B13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 w:rsidRPr="00DB1579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</w:t>
      </w:r>
    </w:p>
    <w:p w:rsidR="00B01B13" w:rsidRPr="00DB1579" w:rsidRDefault="00B01B13" w:rsidP="00B01B13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DB1579">
        <w:rPr>
          <w:rFonts w:ascii="Times New Roman" w:hAnsi="Times New Roman" w:cs="Times New Roman"/>
          <w:sz w:val="28"/>
          <w:szCs w:val="28"/>
          <w:lang w:val="be-BY"/>
        </w:rPr>
        <w:t>а вучэбна – выхаваўчай рабоце                                         А.С. Клімовіч</w:t>
      </w:r>
    </w:p>
    <w:p w:rsidR="00B01B13" w:rsidRPr="00B01B13" w:rsidRDefault="00B01B1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B01B13" w:rsidRPr="00B0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DB"/>
    <w:rsid w:val="00451538"/>
    <w:rsid w:val="005F716A"/>
    <w:rsid w:val="00B01B13"/>
    <w:rsid w:val="00BB452F"/>
    <w:rsid w:val="00BF19DE"/>
    <w:rsid w:val="00D30B64"/>
    <w:rsid w:val="00D72BDA"/>
    <w:rsid w:val="00E95CDB"/>
    <w:rsid w:val="00E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31CE0-E316-43ED-AF8F-B774C64C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AMD</cp:lastModifiedBy>
  <cp:revision>2</cp:revision>
  <dcterms:created xsi:type="dcterms:W3CDTF">2024-02-07T10:22:00Z</dcterms:created>
  <dcterms:modified xsi:type="dcterms:W3CDTF">2024-02-07T10:22:00Z</dcterms:modified>
</cp:coreProperties>
</file>