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7FC5" w14:textId="5E476D4F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14:paraId="7BA691FD" w14:textId="77777777" w:rsidR="00421CE7" w:rsidRDefault="00421CE7" w:rsidP="00421CE7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Тема: «Учимся быть добрыми»</w:t>
      </w:r>
    </w:p>
    <w:p w14:paraId="403B868E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формирование представлений о добре, зле и нравственной ответственности;</w:t>
      </w:r>
    </w:p>
    <w:p w14:paraId="46A5C1F0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облагораживание души и сердца обучающихся;</w:t>
      </w:r>
    </w:p>
    <w:p w14:paraId="600DF18C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обогащение духовного мира.</w:t>
      </w:r>
    </w:p>
    <w:p w14:paraId="11F86E24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продолжать формирование нравственных ценностей: добро, уважение;</w:t>
      </w:r>
    </w:p>
    <w:p w14:paraId="02A60C3C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способствовать развитию сочувствия, сопереживания;</w:t>
      </w:r>
    </w:p>
    <w:p w14:paraId="37301345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развивать умения анализировать собственные </w:t>
      </w:r>
      <w:proofErr w:type="gramStart"/>
      <w:r>
        <w:rPr>
          <w:color w:val="000000"/>
        </w:rPr>
        <w:t>поступки ;</w:t>
      </w:r>
      <w:proofErr w:type="gramEnd"/>
    </w:p>
    <w:p w14:paraId="4A5FFDC2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повышать уровень сплоченности;</w:t>
      </w:r>
    </w:p>
    <w:p w14:paraId="5F96D517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формировать положительную мотивацию.</w:t>
      </w:r>
    </w:p>
    <w:p w14:paraId="3879B67D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Оформление:</w:t>
      </w:r>
      <w:r>
        <w:rPr>
          <w:color w:val="000000"/>
        </w:rPr>
        <w:t> презентация; лист ватмана с нарисованной формой Земли; картинки -</w:t>
      </w:r>
    </w:p>
    <w:p w14:paraId="305A98CD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дом, дерево, облака, солнце, цветы, птицы, звери и т.д.; бусинки; коврик;</w:t>
      </w:r>
    </w:p>
    <w:p w14:paraId="1EA4BD94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песня «Дорога добра», «Если добрый ты».</w:t>
      </w:r>
    </w:p>
    <w:p w14:paraId="310986B9" w14:textId="659CCD0C" w:rsidR="00421CE7" w:rsidRDefault="00421CE7" w:rsidP="00421CE7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Ход </w:t>
      </w:r>
      <w:r>
        <w:rPr>
          <w:b/>
          <w:bCs/>
          <w:color w:val="000000"/>
        </w:rPr>
        <w:t>мероприятия</w:t>
      </w:r>
      <w:bookmarkStart w:id="0" w:name="_GoBack"/>
      <w:bookmarkEnd w:id="0"/>
    </w:p>
    <w:p w14:paraId="55822446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1.Организационный момент. Интрига.</w:t>
      </w:r>
      <w:r>
        <w:rPr>
          <w:color w:val="000000"/>
        </w:rPr>
        <w:t> </w:t>
      </w:r>
      <w:proofErr w:type="gramStart"/>
      <w:r>
        <w:rPr>
          <w:color w:val="000000"/>
        </w:rPr>
        <w:t>( слайд</w:t>
      </w:r>
      <w:proofErr w:type="gramEnd"/>
      <w:r>
        <w:rPr>
          <w:color w:val="000000"/>
        </w:rPr>
        <w:t xml:space="preserve"> 2) Читаем хором.</w:t>
      </w:r>
    </w:p>
    <w:p w14:paraId="7CB66CB0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Добро и зло творить всегда во власти всех людей.</w:t>
      </w:r>
    </w:p>
    <w:p w14:paraId="7D74A547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Но зло творится без труда, добро творить трудней.</w:t>
      </w:r>
    </w:p>
    <w:p w14:paraId="7EF5930B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Добрый день, ребята! Я рада приветствовать вас. Как думаете, о чем мы с вами сегодня будем говорить? (выслушиваются высказывания детей)</w:t>
      </w:r>
    </w:p>
    <w:p w14:paraId="2E170FBF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2. Основная часть.</w:t>
      </w:r>
    </w:p>
    <w:p w14:paraId="45C3EAE1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-Сейчас отправляемся в сказочное путешествие. Попасть нам помогут волшебные бусинки. Я подойду к каждому, а вы выберите одну бусинку, она поможет вернуться нам назад.</w:t>
      </w:r>
    </w:p>
    <w:p w14:paraId="08168113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Звучит песня «Если добрый ты» (учитель под музыку раздает бусинки)</w:t>
      </w:r>
    </w:p>
    <w:p w14:paraId="62626661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Сожмите свою бусинку в левом кулачке, закройте глаза, улыбнитесь, подумайте о том, что доброго, хорошего есть в вашей душе, за что вы себя любите, цените, уважаете. Кто готов, откройте глаза.</w:t>
      </w:r>
    </w:p>
    <w:p w14:paraId="73FE8515" w14:textId="3DB77BC0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( высказывания</w:t>
      </w:r>
      <w:proofErr w:type="gramEnd"/>
      <w:r>
        <w:rPr>
          <w:color w:val="000000"/>
        </w:rPr>
        <w:t xml:space="preserve"> детей )</w:t>
      </w:r>
      <w:r>
        <w:rPr>
          <w:rFonts w:ascii="Roboto" w:hAnsi="Roboto"/>
          <w:color w:val="000000"/>
          <w:sz w:val="22"/>
          <w:szCs w:val="22"/>
        </w:rPr>
        <w:t> </w:t>
      </w:r>
    </w:p>
    <w:p w14:paraId="06445B69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Что же такое добро? Это все хорошее, доброе, красивое. Например: весна, солнце, улыбка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дети продолжают)</w:t>
      </w:r>
    </w:p>
    <w:p w14:paraId="07738A76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Что такое зло? Это что – то противоположное добру: дурное, плохое, (дети продолжают)</w:t>
      </w:r>
    </w:p>
    <w:p w14:paraId="769396FF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Мы живем на планете Земля. Коль существует на нашей планете добро и зло, значит, люди могут творить и добрые и злые дела.</w:t>
      </w:r>
    </w:p>
    <w:p w14:paraId="1714B571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Вспомните, когда вы встречали в жизни добро, а когда зло? (высказывания детей)</w:t>
      </w:r>
    </w:p>
    <w:p w14:paraId="10816CD2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Притча о Добре и Зле.</w:t>
      </w:r>
    </w:p>
    <w:p w14:paraId="503873AE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Когда – то давно старый индеец открыл своему внуку жизненную истину: В каждом человеке идет борьба, очень похожая на борьбу двух волков. Один волк представляет зло – зависть, ревность, эгоизм, ложь… Другой волк добро – мир, любовь, надежду, верность, истину, верность… Маленький индеец, тронутый до глубины души словами деда, на несколько мгновений задумался, а потом спросил: </w:t>
      </w:r>
      <w:proofErr w:type="gramStart"/>
      <w:r>
        <w:rPr>
          <w:color w:val="000000"/>
        </w:rPr>
        <w:t>« А</w:t>
      </w:r>
      <w:proofErr w:type="gramEnd"/>
      <w:r>
        <w:rPr>
          <w:color w:val="000000"/>
        </w:rPr>
        <w:t xml:space="preserve"> какой волк в конце побеждает?» Старый индеец едва заметно улыбнулся и ответил: «Всегда побеждает тот волк, которого ты кормишь».</w:t>
      </w:r>
    </w:p>
    <w:p w14:paraId="20BAA750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Ребята, а какого волка кормите вы? Расскажите о добром поступке, который вы сами совершили или такой поступок оставил добрую отметину в вашем </w:t>
      </w:r>
      <w:proofErr w:type="gramStart"/>
      <w:r>
        <w:rPr>
          <w:color w:val="000000"/>
        </w:rPr>
        <w:t>сердце.(</w:t>
      </w:r>
      <w:proofErr w:type="gramEnd"/>
      <w:r>
        <w:rPr>
          <w:color w:val="000000"/>
        </w:rPr>
        <w:t>рассказы детей)</w:t>
      </w:r>
    </w:p>
    <w:p w14:paraId="33B17E62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Как вы считаете, трудно ли быть добрым? Надо ли учиться доброте? Издавна люди стремились к добру и ненавидели зло, и мы убедились на примере притчи из Библии. Да, непросто, быть добрым человеком. Этому учатся всю жизнь. Вам помогают в этом ваши учителя, родители, старые добрые сказки. Ведь именно в сказках добро побеждает зло.</w:t>
      </w:r>
    </w:p>
    <w:p w14:paraId="3B4A32AB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Игра «Сказка».</w:t>
      </w:r>
    </w:p>
    <w:p w14:paraId="2886A563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Я буду вам показывать сказочного героя. Если он добрый – хлопайте в ладоши, если злой – закрывайте лицо ладошками. (слайд 3) (Иван – царевич, Кощей Бессмертный, </w:t>
      </w:r>
      <w:r>
        <w:rPr>
          <w:color w:val="000000"/>
        </w:rPr>
        <w:lastRenderedPageBreak/>
        <w:t xml:space="preserve">Золотая рыбка, Дюймовочка, Красная шапочка, Карабас </w:t>
      </w:r>
      <w:proofErr w:type="spellStart"/>
      <w:r>
        <w:rPr>
          <w:color w:val="000000"/>
        </w:rPr>
        <w:t>Барабас</w:t>
      </w:r>
      <w:proofErr w:type="spellEnd"/>
      <w:r>
        <w:rPr>
          <w:color w:val="000000"/>
        </w:rPr>
        <w:t>, гуси – лебеди, Баба – Яга, Золушка, Буратино, Морозко, Мальвина.)</w:t>
      </w:r>
    </w:p>
    <w:p w14:paraId="50838395" w14:textId="43134F43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  <w:t>- Ребята, скажите мне, о чем вы спорите иногда друг с другом? (высказывания)</w:t>
      </w:r>
    </w:p>
    <w:p w14:paraId="605BC2F1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Как вы себя чувствуете после такого спора? (высказывания)</w:t>
      </w:r>
    </w:p>
    <w:p w14:paraId="3B529342" w14:textId="56D4A75D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Сегодня я принесла вот такую вещь. Это «коврик мира». Я положу этот коврик на середину комнаты, рядом игрушку. Приглашаю к себе двух девочек. Представьте, что вы хотите взять эту игрушку поиграть, но она – одна, а вас – двое. Как быть? Может у кого – то есть предложение, как разрешить ситуацию, чтобы не было ссоры? (девочки сидят не трогают игрушку, придумывают свой разговор) Дети высказывают свои предложения. Затем девочки инсценируют свою беседу. </w:t>
      </w:r>
    </w:p>
    <w:p w14:paraId="69E8208B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Послушайте стихотворение. (читает подготовленный ученик)</w:t>
      </w:r>
    </w:p>
    <w:p w14:paraId="09355EF9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 навреди! Подумай! Не шуми!</w:t>
      </w:r>
    </w:p>
    <w:p w14:paraId="5F892E34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Всех уважай! Добрее посмотри!</w:t>
      </w:r>
    </w:p>
    <w:p w14:paraId="2CBE6020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 спорь, коль не уверен! Отойди!</w:t>
      </w:r>
    </w:p>
    <w:p w14:paraId="1E7A804C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А, если с кем и вышло что не очень.</w:t>
      </w:r>
    </w:p>
    <w:p w14:paraId="5C98A0D3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То первым подойди сам, между прочим.</w:t>
      </w:r>
    </w:p>
    <w:p w14:paraId="665EA7DA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Скажи: - «Давай забудем все разборки.</w:t>
      </w:r>
    </w:p>
    <w:p w14:paraId="585A30EF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«Худой мир лучше ссоры» в поговорке.</w:t>
      </w:r>
    </w:p>
    <w:p w14:paraId="17141964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Ты – Человек! Ты – умный, добрый, знаю.</w:t>
      </w:r>
    </w:p>
    <w:p w14:paraId="791EDFA0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Тебе я, милый, очень доверяю!</w:t>
      </w:r>
    </w:p>
    <w:p w14:paraId="3075F636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Ты дружелюбен! Мы не правы в паре.</w:t>
      </w:r>
    </w:p>
    <w:p w14:paraId="38733D79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 эта ссора надо нам? Едва ли!»</w:t>
      </w:r>
    </w:p>
    <w:p w14:paraId="380A2C37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 же надо вести себя, если все-таки произошел конфликт? Какие слова из стихотворения вы запомните? (высказывания детей)</w:t>
      </w:r>
    </w:p>
    <w:p w14:paraId="794F0AFA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Боль остается в душе еще очень долго, и никакие комплименты не могут ее разгладить. Русский ученый Павлов (слайд 4) сказал: </w:t>
      </w:r>
      <w:proofErr w:type="gramStart"/>
      <w:r>
        <w:rPr>
          <w:color w:val="000000"/>
        </w:rPr>
        <w:t>« Словом</w:t>
      </w:r>
      <w:proofErr w:type="gramEnd"/>
      <w:r>
        <w:rPr>
          <w:color w:val="000000"/>
        </w:rPr>
        <w:t xml:space="preserve"> можно убить, словом можно воскресить».</w:t>
      </w:r>
    </w:p>
    <w:p w14:paraId="68650038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Нравится ли вам, когда вас обижают? Как мы можем каждый день поднимать настроение друг другу? Как быть добрее? (высказывания детей)</w:t>
      </w:r>
    </w:p>
    <w:p w14:paraId="05C657AA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Вывод:</w:t>
      </w:r>
      <w:r>
        <w:rPr>
          <w:color w:val="000000"/>
        </w:rPr>
        <w:t> (слайд 5) Любите тех, кто рядом с вами, и вы сами почувствуете, насколько вы стали счастливее.</w:t>
      </w:r>
    </w:p>
    <w:p w14:paraId="251DB6C7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3.Минута отдыха.</w:t>
      </w:r>
    </w:p>
    <w:p w14:paraId="7FF9B599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А теперь мы с вами, дети, улетаем на ракете.</w:t>
      </w:r>
    </w:p>
    <w:p w14:paraId="29B8AF76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носочки поднимись, а потом руки вниз,</w:t>
      </w:r>
    </w:p>
    <w:p w14:paraId="2D300587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Раз – два – три- четыре - летит ракета ввысь! (ладони образуют </w:t>
      </w:r>
      <w:proofErr w:type="gramStart"/>
      <w:r>
        <w:rPr>
          <w:color w:val="000000"/>
        </w:rPr>
        <w:t>« купол</w:t>
      </w:r>
      <w:proofErr w:type="gramEnd"/>
      <w:r>
        <w:rPr>
          <w:color w:val="000000"/>
        </w:rPr>
        <w:t>»)</w:t>
      </w:r>
    </w:p>
    <w:p w14:paraId="2650E6B5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Мы с вами приземлились на планету «Добро». Что мы можем здесь увидеть? (высказывания детей)</w:t>
      </w:r>
    </w:p>
    <w:p w14:paraId="08AF7F5B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Моя планета «Добро»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чистый лист ватмана с нарисованной планетой в форме земли. Здесь есть заготовленные картинки, о которых мы уже с вами говорили. Вы наклеиваете изображение так, чтобы получилась красивая аппликация. (из каждого класса выходят желающие, выбирают картинку и прикрепляют ее магнитом на ватман).</w:t>
      </w:r>
    </w:p>
    <w:p w14:paraId="4FB5721E" w14:textId="33178E60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</w:p>
    <w:p w14:paraId="7EE7BB3E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Какое чувство вы испытывали, делая доброе дело? (слайд 6) Делать добро очень приятно.</w:t>
      </w:r>
    </w:p>
    <w:p w14:paraId="1B072B44" w14:textId="77777777" w:rsidR="00421CE7" w:rsidRDefault="00421CE7" w:rsidP="00421CE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4.Заключение</w:t>
      </w:r>
    </w:p>
    <w:p w14:paraId="7C95EFA5" w14:textId="6DD34D3F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Наш разговор подходит к концу. Возьмите свои бусинки, сожмите в кулачок и приложите к сердцу. Подумайте, что вы возьмете с собой в жизнь с этого классного часа. Пусть этот опыт поможет вам быть в жизни добрее и терпимее друг к другу, помогает находить то доброе и хорошее, что есть в душе каждого человека. Давайте каждую бусинку будем нанизывать на одну нитку. Посмотрите, какие чудесные получились бусы у нас. Вот так мы связаны с другими. Но, в то же время каждая бусинка существует </w:t>
      </w:r>
      <w:r>
        <w:rPr>
          <w:color w:val="000000"/>
        </w:rPr>
        <w:lastRenderedPageBreak/>
        <w:t>отдельно. Каждому хочется порой быть вместе со всеми, а порой побыть одному. Я хочу, чтобы вы были сплоченные и дружные, чтобы эти отношения остались у вас надолго. Давайте улыбнемся друг другу, забудем все плохое и будем учиться быть добрыми. (слайд)</w:t>
      </w:r>
    </w:p>
    <w:p w14:paraId="1F177DB6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14:paraId="633E70D4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Давайте поклоняться доброте!</w:t>
      </w:r>
    </w:p>
    <w:p w14:paraId="6D7B5A51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Давайте с думой жить о доброте.</w:t>
      </w:r>
    </w:p>
    <w:p w14:paraId="3044C572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Вся в голубой и звездной красоте</w:t>
      </w:r>
    </w:p>
    <w:p w14:paraId="59576F2B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Земля добра: она дарит нас хлебом,</w:t>
      </w:r>
    </w:p>
    <w:p w14:paraId="0A50ACC6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Живой водой и деревом в цвету.</w:t>
      </w:r>
    </w:p>
    <w:p w14:paraId="5400EDD6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Под этим вечно неспокойным небом</w:t>
      </w:r>
    </w:p>
    <w:p w14:paraId="42B116A4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Давайте воевать за доброту!</w:t>
      </w:r>
    </w:p>
    <w:p w14:paraId="1EBE5AA3" w14:textId="77777777" w:rsidR="00421CE7" w:rsidRDefault="00421CE7" w:rsidP="00421CE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Закончим путешествие песней «Дорога добра».</w:t>
      </w:r>
    </w:p>
    <w:p w14:paraId="71B06743" w14:textId="77777777" w:rsidR="00CE4414" w:rsidRDefault="00CE4414"/>
    <w:sectPr w:rsidR="00CE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5C"/>
    <w:rsid w:val="00055594"/>
    <w:rsid w:val="000C0C67"/>
    <w:rsid w:val="00146EE0"/>
    <w:rsid w:val="001D2832"/>
    <w:rsid w:val="00235901"/>
    <w:rsid w:val="00282919"/>
    <w:rsid w:val="002A3CE9"/>
    <w:rsid w:val="002D4C5E"/>
    <w:rsid w:val="002F4DBA"/>
    <w:rsid w:val="00320DD3"/>
    <w:rsid w:val="0033498F"/>
    <w:rsid w:val="003C6436"/>
    <w:rsid w:val="003D677F"/>
    <w:rsid w:val="00421CE7"/>
    <w:rsid w:val="004638CE"/>
    <w:rsid w:val="004966B6"/>
    <w:rsid w:val="004D3B81"/>
    <w:rsid w:val="004E7D48"/>
    <w:rsid w:val="005A6043"/>
    <w:rsid w:val="006162F7"/>
    <w:rsid w:val="00622A10"/>
    <w:rsid w:val="00644068"/>
    <w:rsid w:val="00691DBB"/>
    <w:rsid w:val="006E7E7E"/>
    <w:rsid w:val="0076345C"/>
    <w:rsid w:val="007C750B"/>
    <w:rsid w:val="0084232C"/>
    <w:rsid w:val="008D3A77"/>
    <w:rsid w:val="00937327"/>
    <w:rsid w:val="00A110D2"/>
    <w:rsid w:val="00AD13BA"/>
    <w:rsid w:val="00B774A5"/>
    <w:rsid w:val="00B93B13"/>
    <w:rsid w:val="00B94C99"/>
    <w:rsid w:val="00BB4CC0"/>
    <w:rsid w:val="00BF073F"/>
    <w:rsid w:val="00C64B3B"/>
    <w:rsid w:val="00CC0849"/>
    <w:rsid w:val="00CE4414"/>
    <w:rsid w:val="00DF5307"/>
    <w:rsid w:val="00DF7662"/>
    <w:rsid w:val="00EF0D30"/>
    <w:rsid w:val="00F162C1"/>
    <w:rsid w:val="00F270A4"/>
    <w:rsid w:val="00F54D0B"/>
    <w:rsid w:val="00F85353"/>
    <w:rsid w:val="00FB0727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CB4C"/>
  <w15:chartTrackingRefBased/>
  <w15:docId w15:val="{37CA5C31-A5DA-451D-B2B0-F6EDC3B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2022-10-27T06:31:00Z</dcterms:created>
  <dcterms:modified xsi:type="dcterms:W3CDTF">2022-10-27T06:34:00Z</dcterms:modified>
</cp:coreProperties>
</file>