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Служба экстренной психологической помощи "Телефон доверия"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СЛУЖБА ЭКСТРЕННОЙ ПСИХОЛОГИЧЕСКОЙ ПОМОЩИ «ТЕЛЕФОН ДОВЕРИЯ»  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8-017-270-24-01 (городской)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8-029-899-04-01 (МТС)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с возможностью обращения через </w:t>
      </w:r>
      <w:proofErr w:type="spellStart"/>
      <w:r w:rsidRPr="00FB20F8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FB20F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B20F8">
        <w:rPr>
          <w:rFonts w:ascii="Times New Roman" w:hAnsi="Times New Roman"/>
          <w:sz w:val="28"/>
          <w:szCs w:val="28"/>
        </w:rPr>
        <w:t>Вайбер</w:t>
      </w:r>
      <w:proofErr w:type="spellEnd"/>
      <w:r w:rsidRPr="00FB2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0F8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FB2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0F8">
        <w:rPr>
          <w:rFonts w:ascii="Times New Roman" w:hAnsi="Times New Roman"/>
          <w:sz w:val="28"/>
          <w:szCs w:val="28"/>
        </w:rPr>
        <w:t>Ватсап</w:t>
      </w:r>
      <w:proofErr w:type="spellEnd"/>
      <w:r w:rsidRPr="00FB20F8">
        <w:rPr>
          <w:rFonts w:ascii="Times New Roman" w:hAnsi="Times New Roman"/>
          <w:sz w:val="28"/>
          <w:szCs w:val="28"/>
        </w:rPr>
        <w:t>.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звоните на ТЕЛЕФОН ДОВЕРИЯ днём и ночью в любой день…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Вам грустно или одиноко?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У Вас проблемы в семье 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или на работе?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Вам трудно общаться 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с близким человеком?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Вы испытываете боль, обиду, разочарование?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Некому рассказать о своих переживаниях?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21860" cy="46539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46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lastRenderedPageBreak/>
        <w:t xml:space="preserve">Вы потеряли 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близкого человека?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Вас бросили?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Вам страшно?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В отношении Вас совершено насилие?</w:t>
      </w:r>
    </w:p>
    <w:p w:rsid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Вам кажется, что жизнь потеряла смысл?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  Понимание, сочувствие и поддержка - совсем рядом!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Помощь оказывается бесплатно и анонимно,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без ограничений по возрасту, полу, национальности, 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месту жительства, состоянию здоровья,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круглосуточно, без выходных. </w:t>
      </w:r>
    </w:p>
    <w:p w:rsid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ПОМНИТЕ: МЫ С ВАМИ!</w:t>
      </w:r>
    </w:p>
    <w:p w:rsidR="00FB20F8" w:rsidRPr="00FB20F8" w:rsidRDefault="00FB20F8" w:rsidP="00FB20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0F8" w:rsidRDefault="00FB20F8" w:rsidP="00FB20F8">
      <w:pPr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 xml:space="preserve">Главное управление по здравоохранению Минского облисполкома </w:t>
      </w:r>
    </w:p>
    <w:p w:rsidR="00037ED7" w:rsidRDefault="00FB20F8" w:rsidP="00FB20F8">
      <w:pPr>
        <w:jc w:val="both"/>
        <w:rPr>
          <w:rFonts w:ascii="Times New Roman" w:hAnsi="Times New Roman"/>
          <w:sz w:val="28"/>
          <w:szCs w:val="28"/>
        </w:rPr>
      </w:pPr>
      <w:r w:rsidRPr="00FB20F8">
        <w:rPr>
          <w:rFonts w:ascii="Times New Roman" w:hAnsi="Times New Roman"/>
          <w:sz w:val="28"/>
          <w:szCs w:val="28"/>
        </w:rPr>
        <w:t>УЗ «Минский областной клинический центр «Психиатрия-наркология»</w:t>
      </w:r>
    </w:p>
    <w:p w:rsidR="00E46F45" w:rsidRDefault="00E46F45" w:rsidP="00FB20F8">
      <w:pPr>
        <w:jc w:val="both"/>
        <w:rPr>
          <w:rFonts w:ascii="Times New Roman" w:hAnsi="Times New Roman"/>
          <w:sz w:val="28"/>
          <w:szCs w:val="28"/>
        </w:rPr>
      </w:pPr>
    </w:p>
    <w:p w:rsidR="00E46F45" w:rsidRDefault="00E46F45" w:rsidP="00FB20F8">
      <w:pPr>
        <w:jc w:val="both"/>
        <w:rPr>
          <w:rFonts w:ascii="Times New Roman" w:hAnsi="Times New Roman"/>
          <w:sz w:val="28"/>
          <w:szCs w:val="28"/>
        </w:rPr>
      </w:pPr>
    </w:p>
    <w:p w:rsidR="00E46F45" w:rsidRPr="00366D51" w:rsidRDefault="00E46F45" w:rsidP="00E46F45">
      <w:pPr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hyperlink r:id="rId5" w:tooltip="Экстренная психологическая помощь" w:history="1">
        <w:r w:rsidRPr="00366D51">
          <w:rPr>
            <w:rFonts w:ascii="Times New Roman" w:eastAsia="Times New Roman" w:hAnsi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Экстренная психологическая помощь</w:t>
        </w:r>
      </w:hyperlink>
    </w:p>
    <w:p w:rsidR="00E46F45" w:rsidRPr="00366D51" w:rsidRDefault="00E46F45" w:rsidP="00E46F45">
      <w:pPr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66D5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Телефоны «Доверия»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t>(экстренной психологической помощи)</w:t>
      </w:r>
    </w:p>
    <w:tbl>
      <w:tblPr>
        <w:tblW w:w="86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3"/>
        <w:gridCol w:w="5622"/>
      </w:tblGrid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 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Республиканская</w:t>
            </w: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«Детская телефонная линия»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8-801-100-1611 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Минск:</w:t>
            </w: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взрослых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8 017290 44 </w:t>
            </w:r>
            <w:proofErr w:type="spellStart"/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proofErr w:type="spellEnd"/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и подростков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8 017263 03 </w:t>
            </w:r>
            <w:proofErr w:type="spellStart"/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proofErr w:type="spellEnd"/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Брест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8 016240 62 26 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Витебск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8 021261 60 </w:t>
            </w:r>
            <w:proofErr w:type="spellStart"/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proofErr w:type="spellEnd"/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Гомель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 023231 51 61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Гродно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(номер доступен только для жителей Гродненской области) 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Могилев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 022247 31 61</w:t>
            </w:r>
          </w:p>
        </w:tc>
      </w:tr>
      <w:tr w:rsidR="00E46F45" w:rsidRPr="00366D51" w:rsidTr="008E305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Минская область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F45" w:rsidRPr="00366D51" w:rsidRDefault="00E46F45" w:rsidP="008E30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8 017202 04 01 </w:t>
            </w:r>
          </w:p>
        </w:tc>
      </w:tr>
    </w:tbl>
    <w:p w:rsidR="00E46F45" w:rsidRPr="00366D51" w:rsidRDefault="00E46F45" w:rsidP="00E46F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t>Центры дружественного отношения к подросткам</w:t>
      </w:r>
      <w:r w:rsidRPr="00366D5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br/>
      </w:r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t xml:space="preserve">(информация по данным сайта: </w:t>
      </w:r>
      <w:hyperlink r:id="rId6" w:history="1">
        <w:r w:rsidRPr="00366D51">
          <w:rPr>
            <w:rFonts w:ascii="Times New Roman" w:eastAsia="Times New Roman" w:hAnsi="Times New Roman"/>
            <w:b/>
            <w:bCs/>
            <w:color w:val="0000FF"/>
            <w:sz w:val="36"/>
            <w:u w:val="single"/>
            <w:lang w:eastAsia="ru-RU"/>
          </w:rPr>
          <w:t>http://junior.by/44-adresa-centrov-druzhestvennyx-podrostkam.html</w:t>
        </w:r>
      </w:hyperlink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t>)</w:t>
      </w:r>
    </w:p>
    <w:p w:rsidR="00E46F45" w:rsidRPr="00366D51" w:rsidRDefault="00E46F45" w:rsidP="00E46F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t>г</w:t>
      </w:r>
      <w:proofErr w:type="gramStart"/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t>.М</w:t>
      </w:r>
      <w:proofErr w:type="gramEnd"/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t>инск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Октябрьский р-н, ЦДП «Галс»   УЗ «13-я городская детская клиническая поликлиника» ул. </w:t>
      </w:r>
      <w:proofErr w:type="spell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Кижеватова</w:t>
      </w:r>
      <w:proofErr w:type="spell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, д.60, корп. Д  тел. 375(017) 398-31-63;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Первомайский р-н, ЦДП «Вместе» УЗ «11-я городская детская поликлиника» ул</w:t>
      </w:r>
      <w:proofErr w:type="gram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икифорова, 5 тел. 375(017) 264-36-39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Ленинский р-н, ЦДП «Парус надежды» УЗ «7-я городская детская поликлиника» ул</w:t>
      </w:r>
      <w:proofErr w:type="gram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леханова, 127 тел. 375(017) 368 32 34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Заводской р-н, ЦДП «Успех» УЗ «23-я городская детская поликлиника» ул</w:t>
      </w:r>
      <w:proofErr w:type="gram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ерасименко, 22,корп2, тел. 375(017) 291-20-39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Советский р-н, ЦДП «Ювентус» УЗ «17-я городская детская клиническая поликлиника» </w:t>
      </w:r>
      <w:proofErr w:type="gram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. Минск, ул. Кольцова, 53/1 тел. 375(017) 261-02-19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Московский р-н, ЦДП «Доверие» УЗ «8-я городская детская поликлиника» ул. Есенина, 66 тел. 375(017) 272-22-94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Центральный р-н, ЦДП «Синяя птица» УЗ «4-я городская поликлиника»  пр. Победителей 93, тел. 375(017) 369-74-00</w:t>
      </w: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Фрунзенский</w:t>
      </w:r>
      <w:proofErr w:type="spell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 xml:space="preserve"> р-н,  ЦДП «Юникс» УЗ «4-я городская детская клиническая поликлиника», ул. Налибокская,15 тел. 375(017) 209-85-61</w:t>
      </w:r>
    </w:p>
    <w:p w:rsidR="00E46F45" w:rsidRPr="00366D51" w:rsidRDefault="00E46F45" w:rsidP="00E46F4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b/>
          <w:bCs/>
          <w:sz w:val="36"/>
          <w:lang w:eastAsia="ru-RU"/>
        </w:rPr>
        <w:lastRenderedPageBreak/>
        <w:t>Минская область</w:t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 xml:space="preserve">УЗ «Березинская центральная больница» </w:t>
      </w:r>
      <w:proofErr w:type="gram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. Березино, ул. М. Романович,6   тел.8 (01715) 54229</w:t>
      </w:r>
    </w:p>
    <w:p w:rsidR="00E46F45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ЦЗМ УЗ «</w:t>
      </w:r>
      <w:proofErr w:type="spellStart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>Вилейская</w:t>
      </w:r>
      <w:proofErr w:type="spellEnd"/>
      <w:r w:rsidRPr="00366D51">
        <w:rPr>
          <w:rFonts w:ascii="Times New Roman" w:eastAsia="Times New Roman" w:hAnsi="Times New Roman"/>
          <w:sz w:val="24"/>
          <w:szCs w:val="24"/>
          <w:lang w:eastAsia="ru-RU"/>
        </w:rPr>
        <w:t xml:space="preserve"> ЦРБ»  г. Вилейка, ул. Маркова, 27 тел. 8 (01771) 5-64-51</w:t>
      </w:r>
    </w:p>
    <w:p w:rsidR="00E46F45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F45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-1497814</wp:posOffset>
            </wp:positionH>
            <wp:positionV relativeFrom="paragraph">
              <wp:posOffset>37911</wp:posOffset>
            </wp:positionV>
            <wp:extent cx="8347028" cy="3029803"/>
            <wp:effectExtent l="19050" t="0" r="0" b="0"/>
            <wp:wrapNone/>
            <wp:docPr id="4" name="Рисунок 1" descr="http://kobrin.biz/wp-content/uploads/gmedia_featured/170417_2326_67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brin.biz/wp-content/uploads/gmedia_featured/170417_2326_6711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28" cy="3029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F45" w:rsidRPr="00366D51" w:rsidRDefault="00E46F45" w:rsidP="00E46F4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F45" w:rsidRPr="00FB20F8" w:rsidRDefault="00E46F45" w:rsidP="00FB2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-1047437</wp:posOffset>
            </wp:positionH>
            <wp:positionV relativeFrom="paragraph">
              <wp:posOffset>4471935</wp:posOffset>
            </wp:positionV>
            <wp:extent cx="7337093" cy="2224585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381" t="25926" r="17424" b="25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093" cy="22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-1374984</wp:posOffset>
            </wp:positionH>
            <wp:positionV relativeFrom="paragraph">
              <wp:posOffset>2493010</wp:posOffset>
            </wp:positionV>
            <wp:extent cx="7760174" cy="1978925"/>
            <wp:effectExtent l="19050" t="0" r="0" b="0"/>
            <wp:wrapNone/>
            <wp:docPr id="5" name="Рисунок 1" descr="http://www.21.by/pub/news/2017/10/1508417769620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21.by/pub/news/2017/10/150841776962090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174" cy="197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6F45" w:rsidRPr="00FB20F8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20F8"/>
    <w:rsid w:val="00037ED7"/>
    <w:rsid w:val="00217013"/>
    <w:rsid w:val="006269E8"/>
    <w:rsid w:val="00C61965"/>
    <w:rsid w:val="00E46F45"/>
    <w:rsid w:val="00F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nior.by/44-adresa-centrov-druzhestvennyx-podrostka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leck.by/?p=3209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436</Words>
  <Characters>2491</Characters>
  <Application>Microsoft Office Word</Application>
  <DocSecurity>0</DocSecurity>
  <Lines>20</Lines>
  <Paragraphs>5</Paragraphs>
  <ScaleCrop>false</ScaleCrop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дронец</cp:lastModifiedBy>
  <cp:revision>2</cp:revision>
  <dcterms:created xsi:type="dcterms:W3CDTF">2021-04-06T07:09:00Z</dcterms:created>
  <dcterms:modified xsi:type="dcterms:W3CDTF">2021-04-06T07:19:00Z</dcterms:modified>
</cp:coreProperties>
</file>