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5EED" w:rsidRDefault="00B35EED" w:rsidP="00B35EED">
      <w:pPr>
        <w:rPr>
          <w:rFonts w:eastAsia="Times New Roman" w:cs="Times New Roman"/>
          <w:szCs w:val="3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461F7" w:rsidTr="008F6A84">
        <w:tc>
          <w:tcPr>
            <w:tcW w:w="9407" w:type="dxa"/>
          </w:tcPr>
          <w:p w:rsidR="002461F7" w:rsidRDefault="00A863A6" w:rsidP="00B35EED">
            <w:pPr>
              <w:ind w:firstLine="0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Ссылки на видеоролики уч</w:t>
            </w:r>
            <w:r w:rsidR="002461F7">
              <w:rPr>
                <w:rFonts w:eastAsia="Times New Roman" w:cs="Times New Roman"/>
                <w:szCs w:val="30"/>
                <w:lang w:eastAsia="ru-RU"/>
              </w:rPr>
              <w:t>реждени</w:t>
            </w:r>
            <w:r>
              <w:rPr>
                <w:rFonts w:eastAsia="Times New Roman" w:cs="Times New Roman"/>
                <w:szCs w:val="30"/>
                <w:lang w:eastAsia="ru-RU"/>
              </w:rPr>
              <w:t>й</w:t>
            </w:r>
            <w:r w:rsidR="002461F7">
              <w:rPr>
                <w:rFonts w:eastAsia="Times New Roman" w:cs="Times New Roman"/>
                <w:szCs w:val="30"/>
                <w:lang w:eastAsia="ru-RU"/>
              </w:rPr>
              <w:t xml:space="preserve"> образования реализующие образовательн</w:t>
            </w:r>
            <w:r>
              <w:rPr>
                <w:rFonts w:eastAsia="Times New Roman" w:cs="Times New Roman"/>
                <w:szCs w:val="30"/>
                <w:lang w:eastAsia="ru-RU"/>
              </w:rPr>
              <w:t>ые</w:t>
            </w:r>
            <w:r w:rsidR="002461F7">
              <w:rPr>
                <w:rFonts w:eastAsia="Times New Roman" w:cs="Times New Roman"/>
                <w:szCs w:val="30"/>
                <w:lang w:eastAsia="ru-RU"/>
              </w:rPr>
              <w:t xml:space="preserve"> программ</w:t>
            </w:r>
            <w:r>
              <w:rPr>
                <w:rFonts w:eastAsia="Times New Roman" w:cs="Times New Roman"/>
                <w:szCs w:val="30"/>
                <w:lang w:eastAsia="ru-RU"/>
              </w:rPr>
              <w:t>ы</w:t>
            </w:r>
            <w:bookmarkStart w:id="0" w:name="_GoBack"/>
            <w:bookmarkEnd w:id="0"/>
            <w:r w:rsidR="002461F7">
              <w:rPr>
                <w:rFonts w:eastAsia="Times New Roman" w:cs="Times New Roman"/>
                <w:szCs w:val="30"/>
                <w:lang w:eastAsia="ru-RU"/>
              </w:rPr>
              <w:t xml:space="preserve"> профессионально-технического и среднего специального образования</w:t>
            </w:r>
          </w:p>
          <w:p w:rsidR="008F6A84" w:rsidRDefault="008F6A84" w:rsidP="00B35EED">
            <w:pPr>
              <w:ind w:firstLine="0"/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  <w:tr w:rsidR="002461F7" w:rsidTr="008F6A84">
        <w:tc>
          <w:tcPr>
            <w:tcW w:w="9407" w:type="dxa"/>
          </w:tcPr>
          <w:p w:rsidR="002461F7" w:rsidRPr="00D17F46" w:rsidRDefault="008F6A84" w:rsidP="00D17F46">
            <w:pPr>
              <w:rPr>
                <w:szCs w:val="30"/>
              </w:rPr>
            </w:pPr>
            <w:r>
              <w:rPr>
                <w:szCs w:val="30"/>
              </w:rPr>
              <w:t xml:space="preserve">Учреждения образования «Марьиногорский государственный ордена «Знак Почета» аграрно-технический колледж имени В.Е.Лобанка» </w:t>
            </w:r>
            <w:hyperlink r:id="rId4" w:history="1">
              <w:r w:rsidRPr="00507D40">
                <w:rPr>
                  <w:rStyle w:val="a3"/>
                  <w:szCs w:val="30"/>
                </w:rPr>
                <w:t>https://drive.google.com/file/d/1FToQoGj5sf7BbK_xfiyKeh8LaCV7o8WV/view?usp=sharing</w:t>
              </w:r>
            </w:hyperlink>
            <w:r w:rsidR="002461F7">
              <w:rPr>
                <w:szCs w:val="30"/>
              </w:rPr>
              <w:t xml:space="preserve"> </w:t>
            </w:r>
          </w:p>
        </w:tc>
      </w:tr>
      <w:tr w:rsidR="002461F7" w:rsidTr="008F6A84">
        <w:tc>
          <w:tcPr>
            <w:tcW w:w="9407" w:type="dxa"/>
          </w:tcPr>
          <w:p w:rsidR="008F6A84" w:rsidRDefault="008F6A84" w:rsidP="00B35EED">
            <w:pPr>
              <w:ind w:firstLine="0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ГУО «Клецкий сельскохозяйственный колледж»</w:t>
            </w:r>
          </w:p>
          <w:p w:rsidR="002461F7" w:rsidRDefault="00A863A6" w:rsidP="00B35EED">
            <w:pPr>
              <w:ind w:firstLine="0"/>
              <w:rPr>
                <w:rFonts w:eastAsia="Times New Roman" w:cs="Times New Roman"/>
                <w:szCs w:val="30"/>
                <w:lang w:eastAsia="ru-RU"/>
              </w:rPr>
            </w:pPr>
            <w:hyperlink r:id="rId5" w:history="1">
              <w:r w:rsidR="002461F7" w:rsidRPr="00507D40">
                <w:rPr>
                  <w:rStyle w:val="a3"/>
                  <w:rFonts w:eastAsia="Times New Roman" w:cs="Times New Roman"/>
                  <w:szCs w:val="30"/>
                  <w:lang w:eastAsia="ru-RU"/>
                </w:rPr>
                <w:t>https://youtu.be/1hyhuhnYbAU</w:t>
              </w:r>
            </w:hyperlink>
            <w:r w:rsidR="002461F7"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</w:p>
        </w:tc>
      </w:tr>
      <w:tr w:rsidR="002461F7" w:rsidTr="008F6A84">
        <w:tc>
          <w:tcPr>
            <w:tcW w:w="9407" w:type="dxa"/>
          </w:tcPr>
          <w:p w:rsidR="008F6A84" w:rsidRDefault="008F6A84" w:rsidP="00B35EED">
            <w:pPr>
              <w:ind w:firstLine="0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 xml:space="preserve">ГУО «Копыльский государственный колледж»   </w:t>
            </w:r>
          </w:p>
          <w:p w:rsidR="002461F7" w:rsidRDefault="00A863A6" w:rsidP="00B35EED">
            <w:pPr>
              <w:ind w:firstLine="0"/>
              <w:rPr>
                <w:rFonts w:eastAsia="Times New Roman" w:cs="Times New Roman"/>
                <w:szCs w:val="30"/>
                <w:lang w:eastAsia="ru-RU"/>
              </w:rPr>
            </w:pPr>
            <w:hyperlink r:id="rId6" w:history="1">
              <w:r w:rsidR="008F6A84" w:rsidRPr="00507D40">
                <w:rPr>
                  <w:rStyle w:val="a3"/>
                  <w:rFonts w:eastAsia="Times New Roman" w:cs="Times New Roman"/>
                  <w:szCs w:val="30"/>
                  <w:lang w:eastAsia="ru-RU"/>
                </w:rPr>
                <w:t>https://youtu.be/r-jLv7oDThA</w:t>
              </w:r>
            </w:hyperlink>
            <w:r w:rsidR="002461F7">
              <w:rPr>
                <w:rFonts w:eastAsia="Times New Roman" w:cs="Times New Roman"/>
                <w:szCs w:val="30"/>
                <w:lang w:eastAsia="ru-RU"/>
              </w:rPr>
              <w:t xml:space="preserve">  </w:t>
            </w:r>
          </w:p>
        </w:tc>
      </w:tr>
      <w:tr w:rsidR="002461F7" w:rsidTr="008F6A84">
        <w:tc>
          <w:tcPr>
            <w:tcW w:w="9407" w:type="dxa"/>
          </w:tcPr>
          <w:p w:rsidR="008F6A84" w:rsidRDefault="008F6A84" w:rsidP="00B35EED">
            <w:pPr>
              <w:ind w:firstLine="0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УО «Несвижский государственный колледж имени Якуба Колоса»</w:t>
            </w:r>
          </w:p>
          <w:p w:rsidR="002461F7" w:rsidRDefault="00A863A6" w:rsidP="00B35EED">
            <w:pPr>
              <w:ind w:firstLine="0"/>
              <w:rPr>
                <w:rFonts w:eastAsia="Times New Roman" w:cs="Times New Roman"/>
                <w:szCs w:val="30"/>
                <w:lang w:eastAsia="ru-RU"/>
              </w:rPr>
            </w:pPr>
            <w:hyperlink r:id="rId7" w:history="1">
              <w:r w:rsidR="008F6A84" w:rsidRPr="00507D40">
                <w:rPr>
                  <w:rStyle w:val="a3"/>
                  <w:rFonts w:eastAsia="Times New Roman" w:cs="Times New Roman"/>
                  <w:szCs w:val="30"/>
                  <w:lang w:eastAsia="ru-RU"/>
                </w:rPr>
                <w:t>https://www.youtube.com/watch?v=sySa2yn7aY0</w:t>
              </w:r>
            </w:hyperlink>
            <w:r w:rsidR="00D165DB"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  <w:r w:rsidR="00021703">
              <w:rPr>
                <w:rFonts w:eastAsia="Times New Roman" w:cs="Times New Roman"/>
                <w:szCs w:val="30"/>
                <w:lang w:eastAsia="ru-RU"/>
              </w:rPr>
              <w:t xml:space="preserve">  </w:t>
            </w:r>
          </w:p>
        </w:tc>
      </w:tr>
      <w:tr w:rsidR="002461F7" w:rsidTr="008F6A84">
        <w:tc>
          <w:tcPr>
            <w:tcW w:w="9407" w:type="dxa"/>
          </w:tcPr>
          <w:p w:rsidR="002461F7" w:rsidRDefault="008F6A84" w:rsidP="00B35EED">
            <w:pPr>
              <w:ind w:firstLine="0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 xml:space="preserve">УО «Слуцкий государственный колледж  </w:t>
            </w:r>
            <w:hyperlink r:id="rId8" w:history="1">
              <w:r w:rsidRPr="00507D40">
                <w:rPr>
                  <w:rStyle w:val="a3"/>
                  <w:rFonts w:eastAsia="Times New Roman" w:cs="Times New Roman"/>
                  <w:szCs w:val="30"/>
                  <w:lang w:eastAsia="ru-RU"/>
                </w:rPr>
                <w:t>https://www.youtube.com/watch?v=XIulVwppEWQ&amp;t=17s</w:t>
              </w:r>
            </w:hyperlink>
            <w:r w:rsidR="00D165DB"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</w:p>
        </w:tc>
      </w:tr>
      <w:tr w:rsidR="002461F7" w:rsidTr="008F6A84">
        <w:tc>
          <w:tcPr>
            <w:tcW w:w="9407" w:type="dxa"/>
          </w:tcPr>
          <w:p w:rsidR="002461F7" w:rsidRDefault="008F6A84" w:rsidP="00B35EED">
            <w:pPr>
              <w:ind w:firstLine="0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 xml:space="preserve">УО «Борисовский государственный колледж» </w:t>
            </w:r>
            <w:hyperlink r:id="rId9" w:history="1">
              <w:r w:rsidRPr="00507D40">
                <w:rPr>
                  <w:rStyle w:val="a3"/>
                  <w:rFonts w:eastAsia="Times New Roman" w:cs="Times New Roman"/>
                  <w:szCs w:val="30"/>
                  <w:lang w:eastAsia="ru-RU"/>
                </w:rPr>
                <w:t>https://youtu.be/XpEHR7b3MOg</w:t>
              </w:r>
            </w:hyperlink>
            <w:r w:rsidR="00D165DB">
              <w:rPr>
                <w:rFonts w:eastAsia="Times New Roman" w:cs="Times New Roman"/>
                <w:szCs w:val="30"/>
                <w:lang w:eastAsia="ru-RU"/>
              </w:rPr>
              <w:t xml:space="preserve">   </w:t>
            </w:r>
          </w:p>
        </w:tc>
      </w:tr>
      <w:tr w:rsidR="002461F7" w:rsidTr="008F6A84">
        <w:tc>
          <w:tcPr>
            <w:tcW w:w="9407" w:type="dxa"/>
          </w:tcPr>
          <w:p w:rsidR="008F6A84" w:rsidRDefault="008F6A84" w:rsidP="00B35EED">
            <w:pPr>
              <w:ind w:firstLine="0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УО «Смиловичский государственный колледж»</w:t>
            </w:r>
          </w:p>
          <w:p w:rsidR="002461F7" w:rsidRDefault="00A863A6" w:rsidP="00B35EED">
            <w:pPr>
              <w:ind w:firstLine="0"/>
              <w:rPr>
                <w:rFonts w:eastAsia="Times New Roman" w:cs="Times New Roman"/>
                <w:szCs w:val="30"/>
                <w:lang w:eastAsia="ru-RU"/>
              </w:rPr>
            </w:pPr>
            <w:hyperlink r:id="rId10" w:history="1">
              <w:r w:rsidR="008F6A84" w:rsidRPr="00507D40">
                <w:rPr>
                  <w:rStyle w:val="a3"/>
                  <w:rFonts w:eastAsia="Times New Roman" w:cs="Times New Roman"/>
                  <w:szCs w:val="30"/>
                  <w:lang w:eastAsia="ru-RU"/>
                </w:rPr>
                <w:t>http://sgak.edu.by/ru/main.aspx?guid=4331</w:t>
              </w:r>
            </w:hyperlink>
            <w:r w:rsidR="00D165DB">
              <w:rPr>
                <w:rFonts w:eastAsia="Times New Roman" w:cs="Times New Roman"/>
                <w:szCs w:val="30"/>
                <w:lang w:eastAsia="ru-RU"/>
              </w:rPr>
              <w:t xml:space="preserve"> – </w:t>
            </w:r>
          </w:p>
        </w:tc>
      </w:tr>
      <w:tr w:rsidR="00D165DB" w:rsidTr="008F6A84">
        <w:tc>
          <w:tcPr>
            <w:tcW w:w="9407" w:type="dxa"/>
          </w:tcPr>
          <w:p w:rsidR="00D165DB" w:rsidRDefault="008F6A84" w:rsidP="00B35EED">
            <w:pPr>
              <w:ind w:firstLine="0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 xml:space="preserve">УО «Новопольский государственный аграрно-экономический колледж» </w:t>
            </w:r>
            <w:hyperlink r:id="rId11" w:history="1">
              <w:r w:rsidRPr="00507D40">
                <w:rPr>
                  <w:rStyle w:val="a3"/>
                  <w:rFonts w:eastAsia="Times New Roman" w:cs="Times New Roman"/>
                  <w:szCs w:val="30"/>
                  <w:lang w:eastAsia="ru-RU"/>
                </w:rPr>
                <w:t>https://youtu.be/o18Czhg2Ios</w:t>
              </w:r>
            </w:hyperlink>
            <w:r>
              <w:rPr>
                <w:rFonts w:eastAsia="Times New Roman" w:cs="Times New Roman"/>
                <w:szCs w:val="30"/>
                <w:lang w:eastAsia="ru-RU"/>
              </w:rPr>
              <w:t xml:space="preserve">   </w:t>
            </w:r>
          </w:p>
          <w:p w:rsidR="008F6A84" w:rsidRDefault="008F6A84" w:rsidP="00B35EED">
            <w:pPr>
              <w:ind w:firstLine="0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 xml:space="preserve">УО «Борисовский государственный медицинский колледж» </w:t>
            </w:r>
            <w:hyperlink r:id="rId12" w:history="1">
              <w:r w:rsidRPr="00507D40">
                <w:rPr>
                  <w:rStyle w:val="a3"/>
                  <w:rFonts w:eastAsia="Times New Roman" w:cs="Times New Roman"/>
                  <w:szCs w:val="30"/>
                  <w:lang w:eastAsia="ru-RU"/>
                </w:rPr>
                <w:t>https://borisov-med.by/index.php/abiturientam/proforientatsiya.html</w:t>
              </w:r>
            </w:hyperlink>
            <w:r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</w:p>
        </w:tc>
      </w:tr>
    </w:tbl>
    <w:p w:rsidR="00327490" w:rsidRPr="00B35EED" w:rsidRDefault="00327490" w:rsidP="00D17F46">
      <w:pPr>
        <w:ind w:firstLine="0"/>
        <w:rPr>
          <w:rFonts w:eastAsia="Times New Roman" w:cs="Times New Roman"/>
          <w:szCs w:val="30"/>
          <w:lang w:eastAsia="ru-RU"/>
        </w:rPr>
      </w:pPr>
    </w:p>
    <w:p w:rsidR="00D17F46" w:rsidRPr="00D17F46" w:rsidRDefault="00D17F46" w:rsidP="00B263BC">
      <w:pPr>
        <w:ind w:firstLine="0"/>
        <w:rPr>
          <w:rFonts w:cs="Times New Roman"/>
          <w:color w:val="2C363A"/>
          <w:sz w:val="28"/>
          <w:szCs w:val="28"/>
          <w:shd w:val="clear" w:color="auto" w:fill="FFFFFF"/>
        </w:rPr>
      </w:pPr>
      <w:r w:rsidRPr="00D17F46">
        <w:rPr>
          <w:rFonts w:cs="Times New Roman"/>
          <w:color w:val="2C363A"/>
          <w:sz w:val="28"/>
          <w:szCs w:val="28"/>
          <w:shd w:val="clear" w:color="auto" w:fill="FFFFFF"/>
        </w:rPr>
        <w:t>ГУО «Червенский строительный колледж»</w:t>
      </w:r>
    </w:p>
    <w:p w:rsidR="00B263BC" w:rsidRPr="00D17F46" w:rsidRDefault="00A863A6" w:rsidP="00B263BC">
      <w:pPr>
        <w:ind w:firstLine="0"/>
        <w:rPr>
          <w:rFonts w:cs="Times New Roman"/>
          <w:color w:val="2C363A"/>
          <w:sz w:val="28"/>
          <w:szCs w:val="28"/>
          <w:shd w:val="clear" w:color="auto" w:fill="FFFFFF"/>
        </w:rPr>
      </w:pPr>
      <w:hyperlink r:id="rId13" w:history="1">
        <w:r w:rsidR="00D17F46" w:rsidRPr="00D17F46">
          <w:rPr>
            <w:rStyle w:val="a3"/>
            <w:rFonts w:cs="Times New Roman"/>
            <w:sz w:val="28"/>
            <w:szCs w:val="28"/>
            <w:shd w:val="clear" w:color="auto" w:fill="FFFFFF"/>
          </w:rPr>
          <w:t>https://drive.google.com/file/d/140yCVi5lX3aA-grMrzZLjVt99TsHZH4C/view?usp=sharing</w:t>
        </w:r>
      </w:hyperlink>
      <w:r w:rsidR="00D17F46" w:rsidRPr="00D17F46">
        <w:rPr>
          <w:rFonts w:cs="Times New Roman"/>
          <w:color w:val="2C363A"/>
          <w:sz w:val="28"/>
          <w:szCs w:val="28"/>
          <w:shd w:val="clear" w:color="auto" w:fill="FFFFFF"/>
        </w:rPr>
        <w:t> </w:t>
      </w:r>
    </w:p>
    <w:p w:rsidR="00B263BC" w:rsidRPr="00D17F46" w:rsidRDefault="00B263BC" w:rsidP="00B263BC">
      <w:pPr>
        <w:ind w:firstLine="0"/>
        <w:rPr>
          <w:rFonts w:cs="Times New Roman"/>
          <w:sz w:val="28"/>
          <w:szCs w:val="28"/>
        </w:rPr>
      </w:pPr>
    </w:p>
    <w:sectPr w:rsidR="00B263BC" w:rsidRPr="00D17F46" w:rsidSect="00B35EE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BC"/>
    <w:rsid w:val="00021703"/>
    <w:rsid w:val="000E5051"/>
    <w:rsid w:val="000F1FC6"/>
    <w:rsid w:val="001B4B29"/>
    <w:rsid w:val="001F3D09"/>
    <w:rsid w:val="002461F7"/>
    <w:rsid w:val="00274840"/>
    <w:rsid w:val="003061B7"/>
    <w:rsid w:val="00327490"/>
    <w:rsid w:val="003C0AEE"/>
    <w:rsid w:val="004171ED"/>
    <w:rsid w:val="004A28B5"/>
    <w:rsid w:val="00610C60"/>
    <w:rsid w:val="006264CB"/>
    <w:rsid w:val="00643BB2"/>
    <w:rsid w:val="0064767A"/>
    <w:rsid w:val="0068072B"/>
    <w:rsid w:val="006C4EB1"/>
    <w:rsid w:val="00742AC0"/>
    <w:rsid w:val="00785099"/>
    <w:rsid w:val="00881EAC"/>
    <w:rsid w:val="008F6A84"/>
    <w:rsid w:val="00945788"/>
    <w:rsid w:val="00955A2D"/>
    <w:rsid w:val="00A42A21"/>
    <w:rsid w:val="00A44202"/>
    <w:rsid w:val="00A53A8E"/>
    <w:rsid w:val="00A735D7"/>
    <w:rsid w:val="00A863A6"/>
    <w:rsid w:val="00B16F20"/>
    <w:rsid w:val="00B263BC"/>
    <w:rsid w:val="00B35EED"/>
    <w:rsid w:val="00B90145"/>
    <w:rsid w:val="00C72A9B"/>
    <w:rsid w:val="00CE0DF4"/>
    <w:rsid w:val="00D165DB"/>
    <w:rsid w:val="00D17F46"/>
    <w:rsid w:val="00DA6B50"/>
    <w:rsid w:val="00E73C26"/>
    <w:rsid w:val="00F5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6666"/>
  <w15:docId w15:val="{AF9B87FB-3D1D-47C8-B7DD-199D43C6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3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3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3B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90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4A28B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461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IulVwppEWQ&amp;t=17s" TargetMode="External"/><Relationship Id="rId13" Type="http://schemas.openxmlformats.org/officeDocument/2006/relationships/hyperlink" Target="https://drive.google.com/file/d/140yCVi5lX3aA-grMrzZLjVt99TsHZH4C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ySa2yn7aY0" TargetMode="External"/><Relationship Id="rId12" Type="http://schemas.openxmlformats.org/officeDocument/2006/relationships/hyperlink" Target="https://borisov-med.by/index.php/abiturientam/proforientatsiy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-jLv7oDThA" TargetMode="External"/><Relationship Id="rId11" Type="http://schemas.openxmlformats.org/officeDocument/2006/relationships/hyperlink" Target="https://youtu.be/o18Czhg2Ios" TargetMode="External"/><Relationship Id="rId5" Type="http://schemas.openxmlformats.org/officeDocument/2006/relationships/hyperlink" Target="https://youtu.be/1hyhuhnYbA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gak.edu.by/ru/main.aspx?guid=4331" TargetMode="External"/><Relationship Id="rId4" Type="http://schemas.openxmlformats.org/officeDocument/2006/relationships/hyperlink" Target="https://drive.google.com/file/d/1FToQoGj5sf7BbK_xfiyKeh8LaCV7o8WV/view?usp=sharing" TargetMode="External"/><Relationship Id="rId9" Type="http://schemas.openxmlformats.org/officeDocument/2006/relationships/hyperlink" Target="https://youtu.be/XpEHR7b3MO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Komp</cp:lastModifiedBy>
  <cp:revision>6</cp:revision>
  <cp:lastPrinted>2023-03-23T13:01:00Z</cp:lastPrinted>
  <dcterms:created xsi:type="dcterms:W3CDTF">2023-03-29T13:09:00Z</dcterms:created>
  <dcterms:modified xsi:type="dcterms:W3CDTF">2023-03-29T14:10:00Z</dcterms:modified>
</cp:coreProperties>
</file>