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1E" w:rsidRDefault="003C6216" w:rsidP="003C62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ЗАЦВЯРДЖАЮ </w:t>
      </w:r>
    </w:p>
    <w:p w:rsidR="006F0B1E" w:rsidRDefault="003C6216" w:rsidP="003C62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Дырэктар Грыцэвіцкая сярэдняй</w:t>
      </w:r>
    </w:p>
    <w:p w:rsidR="003C6216" w:rsidRDefault="003C6216" w:rsidP="003C62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школы Клецкага раёна</w:t>
      </w:r>
    </w:p>
    <w:p w:rsidR="003C6216" w:rsidRDefault="003C6216" w:rsidP="003C62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Н.А.Аўдзей</w:t>
      </w:r>
    </w:p>
    <w:p w:rsidR="003C6216" w:rsidRDefault="003C6216" w:rsidP="003C62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F0B1E" w:rsidRDefault="006F0B1E" w:rsidP="004B7C7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E5720" w:rsidRDefault="004B7C75" w:rsidP="004B7C7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B7C75">
        <w:rPr>
          <w:rFonts w:ascii="Times New Roman" w:hAnsi="Times New Roman" w:cs="Times New Roman"/>
          <w:sz w:val="28"/>
          <w:szCs w:val="28"/>
          <w:lang w:val="be-BY"/>
        </w:rPr>
        <w:t>План падрыхтоўкі і правядзення мерапрыемствў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у ДУА “Грыцэвіцкая сярэдняя школа Клецкага раёна”</w:t>
      </w:r>
      <w:r w:rsidRPr="004B7C75">
        <w:rPr>
          <w:rFonts w:ascii="Times New Roman" w:hAnsi="Times New Roman" w:cs="Times New Roman"/>
          <w:sz w:val="28"/>
          <w:szCs w:val="28"/>
          <w:lang w:val="be-BY"/>
        </w:rPr>
        <w:t xml:space="preserve"> па святкаванню 80 – й </w:t>
      </w:r>
      <w:r>
        <w:rPr>
          <w:rFonts w:ascii="Times New Roman" w:hAnsi="Times New Roman" w:cs="Times New Roman"/>
          <w:sz w:val="28"/>
          <w:szCs w:val="28"/>
          <w:lang w:val="be-BY"/>
        </w:rPr>
        <w:t>гадавіны вызвалення Республікі Беларусь ад нямецка – фашысцкіх захопніка</w:t>
      </w:r>
      <w:r w:rsidR="00553B70">
        <w:rPr>
          <w:rFonts w:ascii="Times New Roman" w:hAnsi="Times New Roman" w:cs="Times New Roman"/>
          <w:sz w:val="28"/>
          <w:szCs w:val="28"/>
          <w:lang w:val="be-BY"/>
        </w:rPr>
        <w:t>ў і Перамогі савецкага народа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Вялікай Айчыннай вайне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82"/>
        <w:gridCol w:w="3767"/>
        <w:gridCol w:w="2359"/>
        <w:gridCol w:w="1759"/>
        <w:gridCol w:w="1776"/>
      </w:tblGrid>
      <w:tr w:rsidR="00553B70" w:rsidTr="00553B70">
        <w:tc>
          <w:tcPr>
            <w:tcW w:w="682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767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Назва мерапрыемства </w:t>
            </w:r>
          </w:p>
        </w:tc>
        <w:tc>
          <w:tcPr>
            <w:tcW w:w="2359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Дата правядзення </w:t>
            </w:r>
          </w:p>
        </w:tc>
        <w:tc>
          <w:tcPr>
            <w:tcW w:w="1759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1776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444977" w:rsidTr="00553B70">
        <w:tc>
          <w:tcPr>
            <w:tcW w:w="682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767" w:type="dxa"/>
          </w:tcPr>
          <w:p w:rsidR="004B7C75" w:rsidRPr="004B7C75" w:rsidRDefault="004B7C75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4B7C75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Стварэнне на сайце установы адукацыі спецыяльнай рубрыкі (закладкі), прысвечанай святкаванню 80-й гадавіны вызвалення Рэспублікі Беларусь ад нямецка-фашысцкіх захопнікаў і Перамогі савецкага народа ў Вялікай Айчыннай вайне. Асвятленне ў сродках масавай інфармацыі, на сайтах, інфармацыйных стэндах устаноў адукацыі мерапрыемстваў, прымеркаваных да знакавых дат</w:t>
            </w:r>
          </w:p>
          <w:p w:rsidR="004B7C75" w:rsidRPr="004B7C75" w:rsidRDefault="004B7C75" w:rsidP="004B7C7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59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2024 – стварэнне рубрыкі(закладкі)</w:t>
            </w:r>
          </w:p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2024-2025 гады асвятленне </w:t>
            </w:r>
          </w:p>
        </w:tc>
        <w:tc>
          <w:tcPr>
            <w:tcW w:w="1759" w:type="dxa"/>
          </w:tcPr>
          <w:p w:rsidR="004B7C75" w:rsidRDefault="004B7C75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76" w:type="dxa"/>
          </w:tcPr>
          <w:p w:rsidR="004B7C75" w:rsidRDefault="00444977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Садкоўская П.В.</w:t>
            </w:r>
          </w:p>
        </w:tc>
      </w:tr>
      <w:tr w:rsidR="00444977" w:rsidTr="00553B70">
        <w:tc>
          <w:tcPr>
            <w:tcW w:w="682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767" w:type="dxa"/>
          </w:tcPr>
          <w:p w:rsidR="00444977" w:rsidRDefault="00444977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Цыкл класных і інфармацыйных гадзін “Гісторыя апаленая вайной”</w:t>
            </w:r>
          </w:p>
          <w:p w:rsidR="00444977" w:rsidRPr="004B7C75" w:rsidRDefault="00444977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59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2024-2025 гады</w:t>
            </w:r>
          </w:p>
        </w:tc>
        <w:tc>
          <w:tcPr>
            <w:tcW w:w="1759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776" w:type="dxa"/>
          </w:tcPr>
          <w:p w:rsidR="00444977" w:rsidRDefault="00444977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Класныя кіраўнікі </w:t>
            </w:r>
          </w:p>
        </w:tc>
      </w:tr>
      <w:tr w:rsidR="00444977" w:rsidTr="00553B70">
        <w:tc>
          <w:tcPr>
            <w:tcW w:w="682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767" w:type="dxa"/>
          </w:tcPr>
          <w:p w:rsidR="00444977" w:rsidRPr="004B7C75" w:rsidRDefault="00444977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Адзіны ўрок “Ала- сястра Хатыні”</w:t>
            </w:r>
          </w:p>
        </w:tc>
        <w:tc>
          <w:tcPr>
            <w:tcW w:w="2359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12.01.2024</w:t>
            </w:r>
          </w:p>
        </w:tc>
        <w:tc>
          <w:tcPr>
            <w:tcW w:w="1759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776" w:type="dxa"/>
          </w:tcPr>
          <w:p w:rsidR="00444977" w:rsidRDefault="00444977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444977" w:rsidTr="00553B70">
        <w:tc>
          <w:tcPr>
            <w:tcW w:w="682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767" w:type="dxa"/>
          </w:tcPr>
          <w:p w:rsidR="00444977" w:rsidRDefault="00444977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Час памяці “Чырвоны гальштук дапамагаў у баі”</w:t>
            </w:r>
          </w:p>
        </w:tc>
        <w:tc>
          <w:tcPr>
            <w:tcW w:w="2359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08.02.2024</w:t>
            </w:r>
          </w:p>
        </w:tc>
        <w:tc>
          <w:tcPr>
            <w:tcW w:w="1759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5-8 класы</w:t>
            </w:r>
          </w:p>
        </w:tc>
        <w:tc>
          <w:tcPr>
            <w:tcW w:w="1776" w:type="dxa"/>
          </w:tcPr>
          <w:p w:rsidR="00444977" w:rsidRDefault="00444977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Л.У.- педагог - арганізатар</w:t>
            </w:r>
          </w:p>
        </w:tc>
      </w:tr>
      <w:tr w:rsidR="00444977" w:rsidTr="00553B70">
        <w:tc>
          <w:tcPr>
            <w:tcW w:w="682" w:type="dxa"/>
          </w:tcPr>
          <w:p w:rsidR="00444977" w:rsidRDefault="00444977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767" w:type="dxa"/>
          </w:tcPr>
          <w:p w:rsidR="00752734" w:rsidRPr="00752734" w:rsidRDefault="00752734" w:rsidP="004B7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Удзел у рэспубликанскай акцыі “Беларусь помн</w:t>
            </w:r>
            <w:proofErr w:type="spellStart"/>
            <w:r w:rsidR="00F86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52734" w:rsidRDefault="00752734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752734" w:rsidRDefault="00752734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59" w:type="dxa"/>
          </w:tcPr>
          <w:p w:rsidR="00444977" w:rsidRDefault="00752734" w:rsidP="0075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2024-2025 гады</w:t>
            </w:r>
            <w:r w:rsidRPr="007527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59" w:type="dxa"/>
          </w:tcPr>
          <w:p w:rsidR="00444977" w:rsidRDefault="00752734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776" w:type="dxa"/>
          </w:tcPr>
          <w:p w:rsidR="00444977" w:rsidRDefault="00752734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Рамашка Л.У.- </w:t>
            </w:r>
            <w:r w:rsidRPr="007527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педагог - арганізатар</w:t>
            </w:r>
          </w:p>
        </w:tc>
      </w:tr>
      <w:tr w:rsidR="00752734" w:rsidTr="00553B70">
        <w:tc>
          <w:tcPr>
            <w:tcW w:w="682" w:type="dxa"/>
          </w:tcPr>
          <w:p w:rsidR="00752734" w:rsidRDefault="00752734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3767" w:type="dxa"/>
          </w:tcPr>
          <w:p w:rsidR="00752734" w:rsidRPr="00752734" w:rsidRDefault="00752734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Правядзенне рэспубліканскага суботніка па добраўпарадкаванні помнікаў і мемарыяльных комплексаў </w:t>
            </w:r>
          </w:p>
        </w:tc>
        <w:tc>
          <w:tcPr>
            <w:tcW w:w="2359" w:type="dxa"/>
          </w:tcPr>
          <w:p w:rsidR="00752734" w:rsidRPr="00752734" w:rsidRDefault="00752734" w:rsidP="0075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27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2024-2025 гады</w:t>
            </w:r>
            <w:r w:rsidRPr="007527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759" w:type="dxa"/>
          </w:tcPr>
          <w:p w:rsidR="00752734" w:rsidRPr="00F86828" w:rsidRDefault="00F86828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піянерская джружына</w:t>
            </w:r>
          </w:p>
        </w:tc>
        <w:tc>
          <w:tcPr>
            <w:tcW w:w="1776" w:type="dxa"/>
          </w:tcPr>
          <w:p w:rsidR="00F86828" w:rsidRPr="00F86828" w:rsidRDefault="00F86828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68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Л.У.- педагог - арганізатар</w:t>
            </w:r>
          </w:p>
          <w:p w:rsidR="00752734" w:rsidRPr="00752734" w:rsidRDefault="00752734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86828" w:rsidTr="00553B70">
        <w:tc>
          <w:tcPr>
            <w:tcW w:w="682" w:type="dxa"/>
          </w:tcPr>
          <w:p w:rsidR="00F86828" w:rsidRDefault="00F86828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767" w:type="dxa"/>
          </w:tcPr>
          <w:p w:rsidR="00F86828" w:rsidRDefault="006F0B1E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Урачысты мітынг, прысвечаны Дню Перамогі</w:t>
            </w:r>
          </w:p>
        </w:tc>
        <w:tc>
          <w:tcPr>
            <w:tcW w:w="2359" w:type="dxa"/>
          </w:tcPr>
          <w:p w:rsidR="00F86828" w:rsidRPr="00752734" w:rsidRDefault="006F0B1E" w:rsidP="0075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0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08.05.2024</w:t>
            </w:r>
          </w:p>
        </w:tc>
        <w:tc>
          <w:tcPr>
            <w:tcW w:w="1759" w:type="dxa"/>
          </w:tcPr>
          <w:p w:rsidR="00F86828" w:rsidRDefault="006F0B1E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776" w:type="dxa"/>
          </w:tcPr>
          <w:p w:rsidR="00F86828" w:rsidRPr="00F86828" w:rsidRDefault="006F0B1E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F0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Садкоўская П.В.</w:t>
            </w:r>
          </w:p>
        </w:tc>
      </w:tr>
      <w:tr w:rsidR="00F86828" w:rsidTr="00553B70">
        <w:tc>
          <w:tcPr>
            <w:tcW w:w="682" w:type="dxa"/>
          </w:tcPr>
          <w:p w:rsidR="00F86828" w:rsidRDefault="00F86828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767" w:type="dxa"/>
          </w:tcPr>
          <w:p w:rsidR="00F86828" w:rsidRDefault="00F86828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Акцыя “Вахта памяці”</w:t>
            </w:r>
          </w:p>
        </w:tc>
        <w:tc>
          <w:tcPr>
            <w:tcW w:w="2359" w:type="dxa"/>
          </w:tcPr>
          <w:p w:rsidR="00F86828" w:rsidRPr="00752734" w:rsidRDefault="00F86828" w:rsidP="0075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08.05.2024</w:t>
            </w:r>
          </w:p>
        </w:tc>
        <w:tc>
          <w:tcPr>
            <w:tcW w:w="1759" w:type="dxa"/>
          </w:tcPr>
          <w:p w:rsidR="00F86828" w:rsidRDefault="00F86828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776" w:type="dxa"/>
          </w:tcPr>
          <w:p w:rsidR="00F86828" w:rsidRPr="00F86828" w:rsidRDefault="00F86828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68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Л.У.- педагог - арганізатар</w:t>
            </w:r>
          </w:p>
          <w:p w:rsidR="00F86828" w:rsidRPr="00F86828" w:rsidRDefault="00F86828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86828" w:rsidTr="00553B70">
        <w:tc>
          <w:tcPr>
            <w:tcW w:w="682" w:type="dxa"/>
          </w:tcPr>
          <w:p w:rsidR="00F86828" w:rsidRDefault="006F0B1E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F868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767" w:type="dxa"/>
          </w:tcPr>
          <w:p w:rsidR="00F86828" w:rsidRDefault="003C6216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Правядзенне рэспубліканскай акцыі “Места памяці”</w:t>
            </w:r>
          </w:p>
        </w:tc>
        <w:tc>
          <w:tcPr>
            <w:tcW w:w="2359" w:type="dxa"/>
          </w:tcPr>
          <w:p w:rsidR="00F86828" w:rsidRPr="00F86828" w:rsidRDefault="003C6216" w:rsidP="0075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2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2024-2025 гады</w:t>
            </w:r>
          </w:p>
        </w:tc>
        <w:tc>
          <w:tcPr>
            <w:tcW w:w="1759" w:type="dxa"/>
          </w:tcPr>
          <w:p w:rsidR="00F86828" w:rsidRDefault="003C6216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 класы</w:t>
            </w:r>
          </w:p>
        </w:tc>
        <w:tc>
          <w:tcPr>
            <w:tcW w:w="1776" w:type="dxa"/>
          </w:tcPr>
          <w:p w:rsidR="003C6216" w:rsidRPr="003C6216" w:rsidRDefault="003C6216" w:rsidP="003C62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C62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Рамашка Л.У.- педагог - арганізатар</w:t>
            </w:r>
          </w:p>
          <w:p w:rsidR="00F86828" w:rsidRPr="00F86828" w:rsidRDefault="00F86828" w:rsidP="00F86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C6216" w:rsidTr="00553B70">
        <w:tc>
          <w:tcPr>
            <w:tcW w:w="682" w:type="dxa"/>
          </w:tcPr>
          <w:p w:rsidR="003C6216" w:rsidRDefault="003C6216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3767" w:type="dxa"/>
          </w:tcPr>
          <w:p w:rsidR="003C6216" w:rsidRDefault="003C6216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Акцыя “Пісьмо  ветэрану”</w:t>
            </w:r>
          </w:p>
        </w:tc>
        <w:tc>
          <w:tcPr>
            <w:tcW w:w="2359" w:type="dxa"/>
          </w:tcPr>
          <w:p w:rsidR="003C6216" w:rsidRPr="003C6216" w:rsidRDefault="003C6216" w:rsidP="0075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 2024</w:t>
            </w:r>
          </w:p>
        </w:tc>
        <w:tc>
          <w:tcPr>
            <w:tcW w:w="1759" w:type="dxa"/>
          </w:tcPr>
          <w:p w:rsidR="003C6216" w:rsidRDefault="003C6216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класы</w:t>
            </w:r>
          </w:p>
        </w:tc>
        <w:tc>
          <w:tcPr>
            <w:tcW w:w="1776" w:type="dxa"/>
          </w:tcPr>
          <w:p w:rsidR="003C6216" w:rsidRPr="003C6216" w:rsidRDefault="00553B70" w:rsidP="003C62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Класныя кіраўнікі </w:t>
            </w:r>
          </w:p>
          <w:p w:rsidR="003C6216" w:rsidRPr="003C6216" w:rsidRDefault="003C6216" w:rsidP="003C62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53B70" w:rsidTr="00553B70">
        <w:tc>
          <w:tcPr>
            <w:tcW w:w="682" w:type="dxa"/>
          </w:tcPr>
          <w:p w:rsidR="00553B70" w:rsidRDefault="00553B70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767" w:type="dxa"/>
          </w:tcPr>
          <w:p w:rsidR="00553B70" w:rsidRDefault="00553B70" w:rsidP="004B7C75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553B70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Удзел у конкурсе дзіцячых малюнкаў “Нам свет завешчана берагчы”</w:t>
            </w:r>
          </w:p>
        </w:tc>
        <w:tc>
          <w:tcPr>
            <w:tcW w:w="2359" w:type="dxa"/>
          </w:tcPr>
          <w:p w:rsidR="00553B70" w:rsidRDefault="00553B70" w:rsidP="00752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чэрвень 2024 </w:t>
            </w:r>
          </w:p>
        </w:tc>
        <w:tc>
          <w:tcPr>
            <w:tcW w:w="1759" w:type="dxa"/>
          </w:tcPr>
          <w:p w:rsidR="00553B70" w:rsidRDefault="00553B70" w:rsidP="004B7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1-6 класы</w:t>
            </w:r>
          </w:p>
        </w:tc>
        <w:tc>
          <w:tcPr>
            <w:tcW w:w="1776" w:type="dxa"/>
          </w:tcPr>
          <w:p w:rsidR="00553B70" w:rsidRDefault="00553B70" w:rsidP="003C621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Мінец Н.І. – настаўнік пачатковых класаў</w:t>
            </w:r>
          </w:p>
        </w:tc>
      </w:tr>
    </w:tbl>
    <w:p w:rsidR="004B7C75" w:rsidRPr="004B7C75" w:rsidRDefault="004B7C75" w:rsidP="004B7C7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4B7C75" w:rsidRPr="004B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52"/>
    <w:rsid w:val="00165190"/>
    <w:rsid w:val="003C6216"/>
    <w:rsid w:val="00444977"/>
    <w:rsid w:val="004A412B"/>
    <w:rsid w:val="004B7C75"/>
    <w:rsid w:val="00553B70"/>
    <w:rsid w:val="006F0B1E"/>
    <w:rsid w:val="00752734"/>
    <w:rsid w:val="008E5720"/>
    <w:rsid w:val="00E65B52"/>
    <w:rsid w:val="00F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6347"/>
  <w15:chartTrackingRefBased/>
  <w15:docId w15:val="{F15BEEDF-2902-43F8-99DD-5FABC1B9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B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C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B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2024-02-01T10:12:00Z</dcterms:created>
  <dcterms:modified xsi:type="dcterms:W3CDTF">2024-02-01T12:39:00Z</dcterms:modified>
</cp:coreProperties>
</file>